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6" w:tblpY="361"/>
        <w:tblW w:w="12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150"/>
        <w:gridCol w:w="2940"/>
      </w:tblGrid>
      <w:tr w:rsidR="001D0D22" w14:paraId="5EEAF1F8" w14:textId="77777777" w:rsidTr="005F45CE">
        <w:trPr>
          <w:trHeight w:val="3106"/>
        </w:trPr>
        <w:tc>
          <w:tcPr>
            <w:tcW w:w="3060" w:type="dxa"/>
            <w:shd w:val="clear" w:color="auto" w:fill="808080" w:themeFill="background1" w:themeFillShade="80"/>
          </w:tcPr>
          <w:p w14:paraId="179B86BA" w14:textId="587A95D3" w:rsidR="00FB5FD4" w:rsidRPr="0095060D" w:rsidRDefault="00FB5FD4" w:rsidP="00FB5FD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530A3925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62C385FA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14198879" w14:textId="01F7A82F" w:rsidR="00FB5FD4" w:rsidRPr="0095060D" w:rsidRDefault="00FB5FD4" w:rsidP="0095060D">
            <w:pPr>
              <w:jc w:val="center"/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8"/>
                <w:szCs w:val="28"/>
              </w:rPr>
              <w:t>Brief</w:t>
            </w:r>
          </w:p>
          <w:p w14:paraId="392613A0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1F89C48C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2D6473C2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2A2A6BCF" w14:textId="77777777" w:rsidR="0095060D" w:rsidRDefault="0095060D" w:rsidP="0095060D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</w:p>
          <w:p w14:paraId="3D1DB18D" w14:textId="77777777" w:rsidR="005F45CE" w:rsidRDefault="005F45CE" w:rsidP="0095060D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 xml:space="preserve">Jacob </w:t>
            </w:r>
            <w:proofErr w:type="spellStart"/>
            <w:r w:rsidRPr="0095060D"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>Zenn</w:t>
            </w:r>
            <w:proofErr w:type="spellEnd"/>
          </w:p>
          <w:p w14:paraId="767018F5" w14:textId="77777777" w:rsidR="0095060D" w:rsidRDefault="0095060D" w:rsidP="0095060D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</w:p>
          <w:p w14:paraId="05E66BF9" w14:textId="77777777" w:rsidR="0095060D" w:rsidRDefault="0095060D" w:rsidP="0095060D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</w:p>
          <w:p w14:paraId="5655535D" w14:textId="7B15EF3F" w:rsidR="0095060D" w:rsidRPr="0095060D" w:rsidRDefault="0095060D" w:rsidP="0095060D">
            <w:pPr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14:paraId="150FFB95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6D12C3C2" w14:textId="77777777" w:rsidR="0095060D" w:rsidRDefault="005F45CE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Boko Haram’s Nemesis: </w:t>
            </w:r>
          </w:p>
          <w:p w14:paraId="7F3720EE" w14:textId="77777777" w:rsidR="005551F1" w:rsidRDefault="005F45CE" w:rsidP="005551F1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A Post-Mortem of Islamic State in West Africa Province</w:t>
            </w:r>
            <w:r w:rsidR="005551F1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Leader,</w:t>
            </w:r>
          </w:p>
          <w:p w14:paraId="30D5FE8E" w14:textId="60A6EF4C" w:rsidR="005F45CE" w:rsidRPr="0095060D" w:rsidRDefault="005F45CE" w:rsidP="005551F1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Abu Musab al-</w:t>
            </w:r>
            <w:proofErr w:type="spellStart"/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Barnawi</w:t>
            </w:r>
            <w:proofErr w:type="spellEnd"/>
          </w:p>
          <w:p w14:paraId="434CFACB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7B576F0E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226BF1D3" w14:textId="4E786214" w:rsidR="001D0D22" w:rsidRPr="0095060D" w:rsidRDefault="005F45CE" w:rsidP="00FB5FD4">
            <w:pPr>
              <w:jc w:val="center"/>
              <w:rPr>
                <w:rFonts w:ascii="Verdana" w:hAnsi="Verdana"/>
                <w:i/>
                <w:iCs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 xml:space="preserve">Jacob </w:t>
            </w:r>
            <w:proofErr w:type="spellStart"/>
            <w:r w:rsidRPr="0095060D"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>Zenn</w:t>
            </w:r>
            <w:proofErr w:type="spellEnd"/>
          </w:p>
        </w:tc>
        <w:tc>
          <w:tcPr>
            <w:tcW w:w="3150" w:type="dxa"/>
            <w:shd w:val="clear" w:color="auto" w:fill="BFBFBF" w:themeFill="background1" w:themeFillShade="BF"/>
          </w:tcPr>
          <w:p w14:paraId="17D6AA45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18D520C6" w14:textId="533649A0" w:rsidR="005F45CE" w:rsidRPr="0095060D" w:rsidRDefault="005F45CE" w:rsidP="0095060D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Salim Rashid Mohammed: The Kenyan Prodigy Who Became an Islamic State</w:t>
            </w:r>
          </w:p>
          <w:p w14:paraId="4356FA63" w14:textId="77777777" w:rsidR="005F45CE" w:rsidRPr="0095060D" w:rsidRDefault="005F45CE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Fighter in Mozambique</w:t>
            </w:r>
          </w:p>
          <w:p w14:paraId="744AE0EC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1951D53D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5CE55A34" w14:textId="77777777" w:rsidR="0095060D" w:rsidRPr="0095060D" w:rsidRDefault="0095060D" w:rsidP="0095060D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</w:p>
          <w:p w14:paraId="2228F9BB" w14:textId="51379895" w:rsidR="001D0D22" w:rsidRPr="0095060D" w:rsidRDefault="005F45CE" w:rsidP="0095060D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5060D"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>Sunguta</w:t>
            </w:r>
            <w:proofErr w:type="spellEnd"/>
            <w:r w:rsidRPr="0095060D"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 xml:space="preserve"> West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5E981F12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4AE6080C" w14:textId="7788A518" w:rsidR="00FB5FD4" w:rsidRPr="0095060D" w:rsidRDefault="00D94968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A Profile of</w:t>
            </w:r>
            <w:r w:rsidR="00FB5FD4"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5FD4"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Bonomado</w:t>
            </w:r>
            <w:proofErr w:type="spellEnd"/>
            <w:r w:rsidR="00FB5FD4"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Omar: The Religious, Business, and Kinship Networks of</w:t>
            </w:r>
          </w:p>
          <w:p w14:paraId="75CF8E92" w14:textId="3A7AC7D8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95060D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>Islamic State’s Leader in Mozambique</w:t>
            </w:r>
          </w:p>
          <w:p w14:paraId="13518E41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67544D51" w14:textId="77777777" w:rsidR="00FB5FD4" w:rsidRPr="0095060D" w:rsidRDefault="00FB5FD4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5008CF75" w14:textId="123EF6C9" w:rsidR="00FB5FD4" w:rsidRPr="0095060D" w:rsidRDefault="002B4F5B" w:rsidP="00FB5FD4">
            <w:pPr>
              <w:jc w:val="center"/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iCs/>
                <w:color w:val="000000" w:themeColor="text1"/>
                <w:sz w:val="24"/>
                <w:szCs w:val="24"/>
              </w:rPr>
              <w:t>Christian Jokinen</w:t>
            </w:r>
          </w:p>
          <w:p w14:paraId="190138C1" w14:textId="63CFA64F" w:rsidR="001D0D22" w:rsidRPr="0095060D" w:rsidRDefault="001D0D22" w:rsidP="00FB5FD4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</w:tr>
    </w:tbl>
    <w:p w14:paraId="7805A358" w14:textId="01E24071" w:rsidR="009B42F7" w:rsidRDefault="0095060D">
      <w:r>
        <w:rPr>
          <w:rFonts w:ascii="Baskerville Old Face" w:hAnsi="Baskerville Old Face"/>
          <w:color w:val="FFFFFF" w:themeColor="background1"/>
          <w:sz w:val="42"/>
          <w:szCs w:val="42"/>
        </w:rPr>
        <w:t xml:space="preserve">          </w:t>
      </w:r>
      <w:r w:rsidRPr="00EE1183">
        <w:rPr>
          <w:rFonts w:ascii="Baskerville Old Face" w:hAnsi="Baskerville Old Face"/>
          <w:color w:val="FFFFFF" w:themeColor="background1"/>
          <w:sz w:val="42"/>
          <w:szCs w:val="42"/>
        </w:rPr>
        <w:t>VOLUME XI</w:t>
      </w:r>
      <w:r>
        <w:rPr>
          <w:rFonts w:ascii="Baskerville Old Face" w:hAnsi="Baskerville Old Face"/>
          <w:color w:val="FFFFFF" w:themeColor="background1"/>
          <w:sz w:val="42"/>
          <w:szCs w:val="42"/>
        </w:rPr>
        <w:t>I</w:t>
      </w:r>
      <w:r w:rsidRPr="00EE1183">
        <w:rPr>
          <w:rFonts w:ascii="Baskerville Old Face" w:hAnsi="Baskerville Old Face"/>
          <w:color w:val="FFFFFF" w:themeColor="background1"/>
          <w:sz w:val="42"/>
          <w:szCs w:val="42"/>
        </w:rPr>
        <w:t>, ISSUE 1</w:t>
      </w:r>
      <w:r w:rsidR="009A6230">
        <w:rPr>
          <w:rFonts w:ascii="Baskerville Old Face" w:hAnsi="Baskerville Old Face"/>
          <w:color w:val="FFFFFF" w:themeColor="background1"/>
          <w:sz w:val="42"/>
          <w:szCs w:val="42"/>
        </w:rPr>
        <w:t>1</w:t>
      </w:r>
      <w:r w:rsidRPr="00EE1183">
        <w:rPr>
          <w:rFonts w:ascii="Baskerville Old Face" w:hAnsi="Baskerville Old Face"/>
          <w:color w:val="FFFFFF" w:themeColor="background1"/>
          <w:sz w:val="42"/>
          <w:szCs w:val="42"/>
        </w:rPr>
        <w:t xml:space="preserve"> | </w:t>
      </w:r>
      <w:r w:rsidR="009A6230">
        <w:rPr>
          <w:rFonts w:ascii="Baskerville Old Face" w:hAnsi="Baskerville Old Face"/>
          <w:color w:val="FFFFFF" w:themeColor="background1"/>
          <w:sz w:val="42"/>
          <w:szCs w:val="42"/>
        </w:rPr>
        <w:t>December</w:t>
      </w:r>
      <w:r w:rsidRPr="00EE1183">
        <w:rPr>
          <w:rFonts w:ascii="Baskerville Old Face" w:hAnsi="Baskerville Old Face"/>
          <w:color w:val="FFFFFF" w:themeColor="background1"/>
          <w:sz w:val="42"/>
          <w:szCs w:val="42"/>
        </w:rPr>
        <w:t xml:space="preserve"> 2021</w:t>
      </w:r>
      <w:r w:rsidR="005F45CE">
        <w:rPr>
          <w:noProof/>
        </w:rPr>
        <w:drawing>
          <wp:anchor distT="0" distB="0" distL="114300" distR="114300" simplePos="0" relativeHeight="251658240" behindDoc="0" locked="0" layoutInCell="1" allowOverlap="1" wp14:anchorId="5C940C8C" wp14:editId="406E7826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58125" cy="11398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0D22">
        <w:rPr>
          <w:noProof/>
        </w:rPr>
        <w:drawing>
          <wp:anchor distT="0" distB="0" distL="114300" distR="114300" simplePos="0" relativeHeight="251659264" behindDoc="1" locked="0" layoutInCell="1" allowOverlap="1" wp14:anchorId="1C77A723" wp14:editId="59FF1BD7">
            <wp:simplePos x="0" y="0"/>
            <wp:positionH relativeFrom="page">
              <wp:align>right</wp:align>
            </wp:positionH>
            <wp:positionV relativeFrom="paragraph">
              <wp:posOffset>2124075</wp:posOffset>
            </wp:positionV>
            <wp:extent cx="8041005" cy="676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F7"/>
    <w:rsid w:val="001D0D22"/>
    <w:rsid w:val="002B4F5B"/>
    <w:rsid w:val="005551F1"/>
    <w:rsid w:val="005C71FF"/>
    <w:rsid w:val="005F45CE"/>
    <w:rsid w:val="0095060D"/>
    <w:rsid w:val="009A6230"/>
    <w:rsid w:val="009B42F7"/>
    <w:rsid w:val="00D94968"/>
    <w:rsid w:val="00D975D0"/>
    <w:rsid w:val="00E322B5"/>
    <w:rsid w:val="00F26E4D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CC52"/>
  <w15:chartTrackingRefBased/>
  <w15:docId w15:val="{0793C832-9E95-4501-83F5-EDE5B73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TERRORISM</dc:creator>
  <cp:keywords/>
  <dc:description/>
  <cp:lastModifiedBy>TERRORISM</cp:lastModifiedBy>
  <cp:revision>7</cp:revision>
  <dcterms:created xsi:type="dcterms:W3CDTF">2021-12-02T18:48:00Z</dcterms:created>
  <dcterms:modified xsi:type="dcterms:W3CDTF">2021-12-02T22:04:00Z</dcterms:modified>
</cp:coreProperties>
</file>